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5038" w:rsidRDefault="003B29A1">
      <w:pPr>
        <w:pStyle w:val="Title"/>
      </w:pPr>
      <w:r>
        <w:t>Report on Online Course</w:t>
      </w:r>
      <w:proofErr w:type="gramStart"/>
      <w:r>
        <w:t>:_</w:t>
      </w:r>
      <w:proofErr w:type="gramEnd"/>
      <w:r>
        <w:t>_________________________</w:t>
      </w:r>
    </w:p>
    <w:p w:rsidR="00335038" w:rsidRDefault="003B29A1">
      <w:pPr>
        <w:pStyle w:val="Title"/>
      </w:pPr>
      <w:r>
        <w:rPr>
          <w:sz w:val="24"/>
          <w:szCs w:val="24"/>
        </w:rPr>
        <w:t>Presented to the Santa Cruz Division of the Academic Senate</w:t>
      </w:r>
    </w:p>
    <w:p w:rsidR="00335038" w:rsidRDefault="003B29A1">
      <w:pPr>
        <w:pStyle w:val="Title"/>
      </w:pPr>
      <w:r>
        <w:rPr>
          <w:sz w:val="24"/>
          <w:szCs w:val="24"/>
        </w:rPr>
        <w:t>Committee on Courses of Instruction</w:t>
      </w:r>
    </w:p>
    <w:p w:rsidR="00335038" w:rsidRDefault="00D14457">
      <w:pPr>
        <w:pStyle w:val="Title"/>
      </w:pPr>
      <w:r>
        <w:rPr>
          <w:sz w:val="24"/>
          <w:szCs w:val="24"/>
        </w:rPr>
        <w:t>Prepared by _____________________</w:t>
      </w:r>
      <w:r w:rsidR="003B29A1">
        <w:rPr>
          <w:sz w:val="24"/>
          <w:szCs w:val="24"/>
        </w:rPr>
        <w:t>, Instructor</w:t>
      </w:r>
    </w:p>
    <w:p w:rsidR="00335038" w:rsidRDefault="00335038"/>
    <w:p w:rsidR="00335038" w:rsidRDefault="00335038"/>
    <w:p w:rsidR="00335038" w:rsidRDefault="003B29A1">
      <w:r>
        <w:rPr>
          <w:b/>
        </w:rPr>
        <w:t>Instructor Name</w:t>
      </w:r>
      <w:proofErr w:type="gramStart"/>
      <w:r>
        <w:rPr>
          <w:b/>
        </w:rPr>
        <w:t>:_</w:t>
      </w:r>
      <w:proofErr w:type="gramEnd"/>
      <w:r>
        <w:rPr>
          <w:b/>
        </w:rPr>
        <w:t>_____________________________________</w:t>
      </w:r>
    </w:p>
    <w:p w:rsidR="00335038" w:rsidRDefault="00335038"/>
    <w:p w:rsidR="00335038" w:rsidRDefault="003B29A1">
      <w:r>
        <w:rPr>
          <w:b/>
        </w:rPr>
        <w:t>D</w:t>
      </w:r>
      <w:r w:rsidR="00B724EA">
        <w:rPr>
          <w:b/>
        </w:rPr>
        <w:t xml:space="preserve">epartment and Course </w:t>
      </w:r>
      <w:proofErr w:type="gramStart"/>
      <w:r w:rsidR="00B724EA">
        <w:rPr>
          <w:b/>
        </w:rPr>
        <w:t>Number :_</w:t>
      </w:r>
      <w:proofErr w:type="gramEnd"/>
      <w:r w:rsidR="00B724EA">
        <w:rPr>
          <w:b/>
        </w:rPr>
        <w:t>_</w:t>
      </w:r>
      <w:r>
        <w:rPr>
          <w:b/>
        </w:rPr>
        <w:t>_______________________</w:t>
      </w:r>
    </w:p>
    <w:p w:rsidR="00335038" w:rsidRDefault="00335038"/>
    <w:p w:rsidR="00335038" w:rsidRDefault="00B724EA">
      <w:bookmarkStart w:id="0" w:name="_gjdgxs" w:colFirst="0" w:colLast="0"/>
      <w:bookmarkEnd w:id="0"/>
      <w:r>
        <w:rPr>
          <w:b/>
        </w:rPr>
        <w:t xml:space="preserve">Terms </w:t>
      </w:r>
      <w:proofErr w:type="gramStart"/>
      <w:r>
        <w:rPr>
          <w:b/>
        </w:rPr>
        <w:t>Offered :_</w:t>
      </w:r>
      <w:proofErr w:type="gramEnd"/>
      <w:r>
        <w:rPr>
          <w:b/>
        </w:rPr>
        <w:t>__</w:t>
      </w:r>
      <w:r w:rsidR="003B29A1">
        <w:rPr>
          <w:b/>
        </w:rPr>
        <w:t>_______________________</w:t>
      </w:r>
    </w:p>
    <w:p w:rsidR="00335038" w:rsidRDefault="00335038"/>
    <w:p w:rsidR="00335038" w:rsidRDefault="003B29A1">
      <w:r>
        <w:rPr>
          <w:b/>
          <w:i/>
        </w:rPr>
        <w:t>Overview questions:</w:t>
      </w:r>
    </w:p>
    <w:p w:rsidR="00335038" w:rsidRDefault="00335038"/>
    <w:p w:rsidR="00335038" w:rsidRDefault="003B29A1">
      <w:pPr>
        <w:numPr>
          <w:ilvl w:val="0"/>
          <w:numId w:val="1"/>
        </w:numPr>
        <w:ind w:hanging="360"/>
      </w:pPr>
      <w:r>
        <w:t>What assessment tools were used, particularly those specific to technologically-mediated instruction (e.g., webcast lectures, moderated discussion lists, synchronous or asynchronous web-based discussion sections, email, chat rooms)? If this course has a corresponding face-to-face version, please compare the two and explain the differences.</w:t>
      </w:r>
    </w:p>
    <w:p w:rsidR="00D14457" w:rsidRDefault="00D14457" w:rsidP="00D14457"/>
    <w:p w:rsidR="00D14457" w:rsidRDefault="00D14457" w:rsidP="00D14457"/>
    <w:p w:rsidR="00D14457" w:rsidRDefault="00D14457" w:rsidP="00D14457">
      <w:bookmarkStart w:id="1" w:name="_GoBack"/>
      <w:bookmarkEnd w:id="1"/>
    </w:p>
    <w:p w:rsidR="00335038" w:rsidRDefault="00335038"/>
    <w:p w:rsidR="003B29A1" w:rsidRDefault="003B29A1"/>
    <w:p w:rsidR="00335038" w:rsidRDefault="003B29A1">
      <w:r>
        <w:t>Advantages</w:t>
      </w:r>
    </w:p>
    <w:p w:rsidR="00335038" w:rsidRDefault="00335038"/>
    <w:p w:rsidR="003B29A1" w:rsidRDefault="003B29A1"/>
    <w:p w:rsidR="00335038" w:rsidRDefault="00335038"/>
    <w:p w:rsidR="003B29A1" w:rsidRDefault="003B29A1"/>
    <w:p w:rsidR="00335038" w:rsidRDefault="00335038"/>
    <w:p w:rsidR="00335038" w:rsidRDefault="003B29A1">
      <w:r>
        <w:t>Disadvantages</w:t>
      </w:r>
    </w:p>
    <w:p w:rsidR="00335038" w:rsidRDefault="00335038"/>
    <w:p w:rsidR="00335038" w:rsidRDefault="00335038"/>
    <w:p w:rsidR="003B29A1" w:rsidRDefault="003B29A1"/>
    <w:p w:rsidR="00335038" w:rsidRDefault="00335038"/>
    <w:p w:rsidR="00335038" w:rsidRDefault="00335038"/>
    <w:p w:rsidR="00335038" w:rsidRDefault="003B29A1">
      <w:pPr>
        <w:numPr>
          <w:ilvl w:val="0"/>
          <w:numId w:val="1"/>
        </w:numPr>
        <w:ind w:hanging="360"/>
      </w:pPr>
      <w:r>
        <w:t xml:space="preserve">How did this way of delivering the course change modes of learning (e.g., auditory or tactile) and affect learning experiences? </w:t>
      </w:r>
    </w:p>
    <w:p w:rsidR="00D14457" w:rsidRDefault="00D14457" w:rsidP="00D14457"/>
    <w:p w:rsidR="00D14457" w:rsidRDefault="00D14457" w:rsidP="00D14457"/>
    <w:p w:rsidR="003B29A1" w:rsidRDefault="003B29A1" w:rsidP="00D14457"/>
    <w:p w:rsidR="003B29A1" w:rsidRDefault="003B29A1" w:rsidP="00D14457"/>
    <w:p w:rsidR="00335038" w:rsidRDefault="00335038"/>
    <w:p w:rsidR="00335038" w:rsidRDefault="003B29A1">
      <w:pPr>
        <w:numPr>
          <w:ilvl w:val="0"/>
          <w:numId w:val="1"/>
        </w:numPr>
        <w:ind w:hanging="360"/>
      </w:pPr>
      <w:r>
        <w:t>What was the enrollment at the time of sign up and how many finished? What distribution of students enrolled in your class?</w:t>
      </w:r>
    </w:p>
    <w:p w:rsidR="00D14457" w:rsidRDefault="00D14457" w:rsidP="00D14457"/>
    <w:p w:rsidR="00D14457" w:rsidRDefault="00D14457" w:rsidP="00D14457"/>
    <w:p w:rsidR="00D14457" w:rsidRDefault="00D14457" w:rsidP="00D14457"/>
    <w:p w:rsidR="00D14457" w:rsidRDefault="00D14457" w:rsidP="00D14457"/>
    <w:p w:rsidR="00335038" w:rsidRDefault="00335038"/>
    <w:p w:rsidR="00335038" w:rsidRDefault="003B29A1">
      <w:pPr>
        <w:numPr>
          <w:ilvl w:val="0"/>
          <w:numId w:val="1"/>
        </w:numPr>
        <w:ind w:hanging="360"/>
      </w:pPr>
      <w:r>
        <w:t>Please extract information about the course itself. Did the students find the course structure valuable based on course evaluations?</w:t>
      </w:r>
    </w:p>
    <w:p w:rsidR="00D14457" w:rsidRDefault="00D14457" w:rsidP="00D14457"/>
    <w:p w:rsidR="00D14457" w:rsidRDefault="00D14457" w:rsidP="00D14457"/>
    <w:p w:rsidR="00D14457" w:rsidRDefault="00D14457" w:rsidP="00D14457"/>
    <w:p w:rsidR="003B29A1" w:rsidRDefault="003B29A1" w:rsidP="00D14457"/>
    <w:p w:rsidR="00335038" w:rsidRDefault="00335038"/>
    <w:p w:rsidR="00335038" w:rsidRDefault="003B29A1">
      <w:pPr>
        <w:numPr>
          <w:ilvl w:val="0"/>
          <w:numId w:val="1"/>
        </w:numPr>
        <w:ind w:hanging="360"/>
      </w:pPr>
      <w:r>
        <w:t xml:space="preserve">Did the online course address–the specific problem or set of problems noted in the original course proposal- (e.g., increasing access, relieving impacted courses, </w:t>
      </w:r>
      <w:proofErr w:type="gramStart"/>
      <w:r>
        <w:t>reducing</w:t>
      </w:r>
      <w:proofErr w:type="gramEnd"/>
      <w:r>
        <w:t xml:space="preserve"> costs)? If so, please explain.</w:t>
      </w:r>
    </w:p>
    <w:p w:rsidR="00335038" w:rsidRDefault="00335038"/>
    <w:p w:rsidR="00D14457" w:rsidRDefault="00D14457"/>
    <w:p w:rsidR="00D14457" w:rsidRDefault="00D14457"/>
    <w:p w:rsidR="00D14457" w:rsidRDefault="00D14457"/>
    <w:p w:rsidR="00335038" w:rsidRDefault="00335038"/>
    <w:p w:rsidR="00335038" w:rsidRDefault="003B29A1">
      <w:r>
        <w:rPr>
          <w:b/>
          <w:i/>
        </w:rPr>
        <w:t>Course Mechanics and Logistics Questions:</w:t>
      </w:r>
    </w:p>
    <w:p w:rsidR="00335038" w:rsidRDefault="00335038"/>
    <w:p w:rsidR="00335038" w:rsidRDefault="003B29A1">
      <w:pPr>
        <w:numPr>
          <w:ilvl w:val="0"/>
          <w:numId w:val="1"/>
        </w:numPr>
        <w:ind w:hanging="360"/>
      </w:pPr>
      <w:r>
        <w:t xml:space="preserve">Please describe the involvement of the instructor in the alternative mode of </w:t>
      </w:r>
      <w:r w:rsidR="00D14457">
        <w:t>instruction?</w:t>
      </w:r>
      <w:r>
        <w:t xml:space="preserve"> How much contact time did each student have with the instructor during virtual office hours and discussion groups?  Was the technology used to interact with remote students adequate? What changes if any, will be made in future offerings of the course.</w:t>
      </w:r>
    </w:p>
    <w:p w:rsidR="00D14457" w:rsidRDefault="00D14457" w:rsidP="00D14457"/>
    <w:p w:rsidR="00D14457" w:rsidRDefault="00D14457" w:rsidP="00D14457"/>
    <w:p w:rsidR="00D14457" w:rsidRDefault="00D14457" w:rsidP="00D14457"/>
    <w:p w:rsidR="003B29A1" w:rsidRDefault="003B29A1" w:rsidP="00D14457"/>
    <w:p w:rsidR="00335038" w:rsidRDefault="00335038"/>
    <w:p w:rsidR="00335038" w:rsidRDefault="00335038"/>
    <w:p w:rsidR="00335038" w:rsidRDefault="003B29A1">
      <w:pPr>
        <w:numPr>
          <w:ilvl w:val="0"/>
          <w:numId w:val="1"/>
        </w:numPr>
        <w:ind w:hanging="360"/>
      </w:pPr>
      <w:r>
        <w:t xml:space="preserve">Please describe how student progress was monitored and graded through technology and how materials were handled to verify student identities and to ensure that students only received credit for their own work. </w:t>
      </w:r>
    </w:p>
    <w:p w:rsidR="00D14457" w:rsidRDefault="00D14457" w:rsidP="00D14457"/>
    <w:p w:rsidR="00D14457" w:rsidRDefault="00D14457" w:rsidP="00D14457"/>
    <w:p w:rsidR="003B29A1" w:rsidRDefault="003B29A1" w:rsidP="00D14457"/>
    <w:p w:rsidR="003B29A1" w:rsidRDefault="003B29A1" w:rsidP="00D14457"/>
    <w:p w:rsidR="00335038" w:rsidRDefault="00335038"/>
    <w:p w:rsidR="00335038" w:rsidRDefault="003B29A1">
      <w:pPr>
        <w:numPr>
          <w:ilvl w:val="0"/>
          <w:numId w:val="1"/>
        </w:numPr>
        <w:ind w:hanging="360"/>
      </w:pPr>
      <w:r>
        <w:t>Did the course achieve the proposed learning outcomes? Your answer should include a brief description of how the student learning outcomes were evaluated?</w:t>
      </w:r>
    </w:p>
    <w:p w:rsidR="00335038" w:rsidRDefault="00335038"/>
    <w:p w:rsidR="003B29A1" w:rsidRDefault="003B29A1"/>
    <w:p w:rsidR="003B29A1" w:rsidRDefault="003B29A1"/>
    <w:p w:rsidR="003B29A1" w:rsidRDefault="003B29A1"/>
    <w:sectPr w:rsidR="003B29A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555" w:rsidRDefault="003B29A1">
      <w:r>
        <w:separator/>
      </w:r>
    </w:p>
  </w:endnote>
  <w:endnote w:type="continuationSeparator" w:id="0">
    <w:p w:rsidR="00236555" w:rsidRDefault="003B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555" w:rsidRDefault="003B29A1">
      <w:r>
        <w:separator/>
      </w:r>
    </w:p>
  </w:footnote>
  <w:footnote w:type="continuationSeparator" w:id="0">
    <w:p w:rsidR="00236555" w:rsidRDefault="003B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38" w:rsidRDefault="00335038">
    <w:pPr>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05D01"/>
    <w:multiLevelType w:val="multilevel"/>
    <w:tmpl w:val="77767810"/>
    <w:lvl w:ilvl="0">
      <w:start w:val="1"/>
      <w:numFmt w:val="decimal"/>
      <w:lvlText w:val="%1."/>
      <w:lvlJc w:val="left"/>
      <w:pPr>
        <w:ind w:left="720" w:firstLine="1080"/>
      </w:pPr>
      <w:rPr>
        <w:b/>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5038"/>
    <w:rsid w:val="00236555"/>
    <w:rsid w:val="00335038"/>
    <w:rsid w:val="003B29A1"/>
    <w:rsid w:val="00B724EA"/>
    <w:rsid w:val="00D1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DBCD5-314A-4795-BD21-B0A8681B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4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57"/>
    <w:rPr>
      <w:rFonts w:ascii="Segoe UI" w:hAnsi="Segoe UI" w:cs="Segoe UI"/>
      <w:sz w:val="18"/>
      <w:szCs w:val="18"/>
    </w:rPr>
  </w:style>
  <w:style w:type="paragraph" w:styleId="Header">
    <w:name w:val="header"/>
    <w:basedOn w:val="Normal"/>
    <w:link w:val="HeaderChar"/>
    <w:uiPriority w:val="99"/>
    <w:unhideWhenUsed/>
    <w:rsid w:val="00B724EA"/>
    <w:pPr>
      <w:tabs>
        <w:tab w:val="center" w:pos="4680"/>
        <w:tab w:val="right" w:pos="9360"/>
      </w:tabs>
    </w:pPr>
  </w:style>
  <w:style w:type="character" w:customStyle="1" w:styleId="HeaderChar">
    <w:name w:val="Header Char"/>
    <w:basedOn w:val="DefaultParagraphFont"/>
    <w:link w:val="Header"/>
    <w:uiPriority w:val="99"/>
    <w:rsid w:val="00B724EA"/>
  </w:style>
  <w:style w:type="paragraph" w:styleId="Footer">
    <w:name w:val="footer"/>
    <w:basedOn w:val="Normal"/>
    <w:link w:val="FooterChar"/>
    <w:uiPriority w:val="99"/>
    <w:unhideWhenUsed/>
    <w:rsid w:val="00B724EA"/>
    <w:pPr>
      <w:tabs>
        <w:tab w:val="center" w:pos="4680"/>
        <w:tab w:val="right" w:pos="9360"/>
      </w:tabs>
    </w:pPr>
  </w:style>
  <w:style w:type="character" w:customStyle="1" w:styleId="FooterChar">
    <w:name w:val="Footer Char"/>
    <w:basedOn w:val="DefaultParagraphFont"/>
    <w:link w:val="Footer"/>
    <w:uiPriority w:val="99"/>
    <w:rsid w:val="00B7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299</Words>
  <Characters>1830</Characters>
  <Application>Microsoft Office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ASO Student</cp:lastModifiedBy>
  <cp:revision>3</cp:revision>
  <cp:lastPrinted>2016-11-07T22:35:00Z</cp:lastPrinted>
  <dcterms:created xsi:type="dcterms:W3CDTF">2016-11-07T22:34:00Z</dcterms:created>
  <dcterms:modified xsi:type="dcterms:W3CDTF">2016-11-07T23:02:00Z</dcterms:modified>
</cp:coreProperties>
</file>